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442"/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3212"/>
        <w:gridCol w:w="1118"/>
      </w:tblGrid>
      <w:tr w:rsidR="00430058" w14:paraId="2FEC5C99" w14:textId="77777777" w:rsidTr="00430058">
        <w:trPr>
          <w:trHeight w:val="255"/>
          <w:tblHeader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BC54B" w14:textId="00317A51" w:rsidR="00430058" w:rsidRDefault="00430058" w:rsidP="00430058">
            <w:pPr>
              <w:rPr>
                <w:b/>
                <w:bCs/>
              </w:rPr>
            </w:pPr>
            <w:bookmarkStart w:id="0" w:name="_Hlk216084014"/>
            <w:r>
              <w:rPr>
                <w:b/>
                <w:bCs/>
              </w:rPr>
              <w:t>Session Title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CA3AB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2026 Dates/Locations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F8D4B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430058" w14:paraId="059BE6C0" w14:textId="77777777" w:rsidTr="00430058">
        <w:trPr>
          <w:trHeight w:val="70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93812" w14:textId="052E1A85" w:rsidR="00430058" w:rsidRDefault="00430058" w:rsidP="00430058">
            <w:r>
              <w:t>Session 1, Day 1: Adaptive Leadership: Tools and Techniques to Transform Individuals and Organizations (DISC Profile Assessments)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8BFE4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February 25, 2026 (Wednesday)</w:t>
            </w:r>
          </w:p>
          <w:p w14:paraId="15464DE5" w14:textId="77777777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>Hosted at LAIN Office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70948" w14:textId="77777777" w:rsidR="00430058" w:rsidRDefault="00430058" w:rsidP="00430058">
            <w:r>
              <w:t>9am–4pm</w:t>
            </w:r>
          </w:p>
        </w:tc>
      </w:tr>
      <w:tr w:rsidR="00430058" w14:paraId="2E2415E3" w14:textId="77777777" w:rsidTr="00430058">
        <w:trPr>
          <w:trHeight w:val="70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F01430" w14:textId="77777777" w:rsidR="00430058" w:rsidRDefault="00430058" w:rsidP="00430058">
            <w:r>
              <w:t>Session 1, Day 2: Project Workshop, History of LAIN, Advocacy 101, Mentor Introduction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3575F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February 26, 2026 (Thursday)</w:t>
            </w:r>
          </w:p>
          <w:p w14:paraId="5B7B9A7F" w14:textId="77777777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>Hosted at LAIN Office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2E2D0" w14:textId="77777777" w:rsidR="00430058" w:rsidRDefault="00430058" w:rsidP="00430058">
            <w:r>
              <w:t>9am–12:30pm</w:t>
            </w:r>
          </w:p>
        </w:tc>
      </w:tr>
      <w:tr w:rsidR="00430058" w14:paraId="30265A1D" w14:textId="77777777" w:rsidTr="00430058">
        <w:trPr>
          <w:trHeight w:val="70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7484" w14:textId="77777777" w:rsidR="00430058" w:rsidRDefault="00430058" w:rsidP="00430058">
            <w:r>
              <w:t>Session 2: Communication: Connecting Through Conversation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AB7A1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April 29, 2026 (Wednesday)</w:t>
            </w:r>
          </w:p>
          <w:p w14:paraId="087386DD" w14:textId="77777777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>Pre-Conference Session – Spring 2026 – Sheraton Keystone Crossing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98B00" w14:textId="77777777" w:rsidR="00430058" w:rsidRDefault="00430058" w:rsidP="00430058">
            <w:r>
              <w:t>9am–3pm</w:t>
            </w:r>
          </w:p>
        </w:tc>
      </w:tr>
      <w:tr w:rsidR="00430058" w14:paraId="62068975" w14:textId="77777777" w:rsidTr="00430058">
        <w:trPr>
          <w:trHeight w:val="70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BDF94" w14:textId="77777777" w:rsidR="00430058" w:rsidRDefault="00430058" w:rsidP="00430058">
            <w:r>
              <w:t>Session 3, Day 1: Coaching: Moving People Forward and Managing Conflict (Perception vs Reality Assessment)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D10D3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June 16, 2026 (Tuesday)</w:t>
            </w:r>
          </w:p>
          <w:p w14:paraId="419B433F" w14:textId="195D9B74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Hosted at Member Facility </w:t>
            </w:r>
            <w:r w:rsidR="00C97DDD">
              <w:rPr>
                <w:i/>
                <w:iCs/>
              </w:rPr>
              <w:t>– Greenwood Village South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FA47F" w14:textId="77777777" w:rsidR="00430058" w:rsidRDefault="00430058" w:rsidP="00430058">
            <w:r>
              <w:t>9am–3pm</w:t>
            </w:r>
          </w:p>
        </w:tc>
      </w:tr>
      <w:tr w:rsidR="00430058" w14:paraId="1466705E" w14:textId="77777777" w:rsidTr="00430058">
        <w:trPr>
          <w:trHeight w:val="683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427F2" w14:textId="77777777" w:rsidR="00430058" w:rsidRDefault="00430058" w:rsidP="00430058">
            <w:r>
              <w:t>Session 3, Day 2: Purpose Project Workshop, Book Discussion, and Facility Tour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D2B9A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June 17, 2026 (Wednesday)</w:t>
            </w:r>
          </w:p>
          <w:p w14:paraId="094EB819" w14:textId="5C810FEF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Hosted at Member Facility </w:t>
            </w:r>
            <w:r w:rsidR="00C97DDD">
              <w:rPr>
                <w:i/>
                <w:iCs/>
              </w:rPr>
              <w:t>– Greenwood Village South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94204" w14:textId="77777777" w:rsidR="00430058" w:rsidRDefault="00430058" w:rsidP="00430058">
            <w:r>
              <w:t>9am–12pm</w:t>
            </w:r>
          </w:p>
        </w:tc>
      </w:tr>
      <w:tr w:rsidR="00430058" w14:paraId="64CCEE9A" w14:textId="77777777" w:rsidTr="00430058">
        <w:trPr>
          <w:trHeight w:val="70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1829E" w14:textId="77777777" w:rsidR="00430058" w:rsidRDefault="00430058" w:rsidP="00430058">
            <w:r>
              <w:t>Session 4, Day 1: Building a Resilient Culture (Resilience Assessments)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2CB148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July 28, 2026 (Tuesday)</w:t>
            </w:r>
          </w:p>
          <w:p w14:paraId="6199CE60" w14:textId="6C38F86A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Hosted at Member Facility </w:t>
            </w:r>
            <w:r w:rsidR="00C97DDD">
              <w:rPr>
                <w:i/>
                <w:iCs/>
              </w:rPr>
              <w:t>– Byron Wellness Center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F340E" w14:textId="77777777" w:rsidR="00430058" w:rsidRDefault="00430058" w:rsidP="00430058">
            <w:r>
              <w:t>9am–3pm</w:t>
            </w:r>
          </w:p>
        </w:tc>
      </w:tr>
      <w:tr w:rsidR="00430058" w14:paraId="3D2590DA" w14:textId="77777777" w:rsidTr="00430058">
        <w:trPr>
          <w:trHeight w:val="509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A6AE8" w14:textId="77777777" w:rsidR="00430058" w:rsidRDefault="00430058" w:rsidP="00430058">
            <w:r>
              <w:t>Session 4, Day 2: Purpose Project Workshop, Book Discussion, and Facility Tour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3FB68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July 29, 2026 (Wednesday)</w:t>
            </w:r>
          </w:p>
          <w:p w14:paraId="29A0964E" w14:textId="0E8D1358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Hosted at Member Facility </w:t>
            </w:r>
            <w:r w:rsidR="00C97DDD">
              <w:rPr>
                <w:i/>
                <w:iCs/>
              </w:rPr>
              <w:t>– Byron Wellness Center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2F9CB" w14:textId="77777777" w:rsidR="00430058" w:rsidRDefault="00430058" w:rsidP="00430058">
            <w:r>
              <w:t>9am–12pm</w:t>
            </w:r>
          </w:p>
        </w:tc>
      </w:tr>
      <w:tr w:rsidR="00430058" w14:paraId="0FC446FD" w14:textId="77777777" w:rsidTr="00430058">
        <w:trPr>
          <w:trHeight w:val="702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2C632" w14:textId="77777777" w:rsidR="00430058" w:rsidRDefault="00430058" w:rsidP="00430058">
            <w:r>
              <w:t>Session 5: Impactful Purpose: Driving Measurable Results Through Meaningful Work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A658C" w14:textId="77777777" w:rsidR="00430058" w:rsidRDefault="00430058" w:rsidP="00430058">
            <w:pPr>
              <w:rPr>
                <w:b/>
                <w:bCs/>
              </w:rPr>
            </w:pPr>
            <w:r>
              <w:rPr>
                <w:b/>
                <w:bCs/>
              </w:rPr>
              <w:t>August 24, 2026 (Monday)</w:t>
            </w:r>
          </w:p>
          <w:p w14:paraId="26468F97" w14:textId="77777777" w:rsidR="00430058" w:rsidRDefault="00430058" w:rsidP="00430058">
            <w:pPr>
              <w:rPr>
                <w:i/>
                <w:iCs/>
              </w:rPr>
            </w:pPr>
            <w:r>
              <w:rPr>
                <w:i/>
                <w:iCs/>
              </w:rPr>
              <w:t>Fall Conference 2026 – Embassy Suites Noblesville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F64A0" w14:textId="77777777" w:rsidR="00430058" w:rsidRDefault="00430058" w:rsidP="00430058">
            <w:r>
              <w:t>9am–3pm</w:t>
            </w:r>
          </w:p>
        </w:tc>
        <w:bookmarkEnd w:id="0"/>
      </w:tr>
    </w:tbl>
    <w:p w14:paraId="71BCA294" w14:textId="420CBF57" w:rsidR="00B652ED" w:rsidRPr="00430058" w:rsidRDefault="00430058" w:rsidP="00430058">
      <w:pPr>
        <w:jc w:val="center"/>
        <w:rPr>
          <w:b/>
          <w:bCs/>
          <w:sz w:val="44"/>
          <w:szCs w:val="44"/>
        </w:rPr>
      </w:pPr>
      <w:r w:rsidRPr="00430058">
        <w:rPr>
          <w:b/>
          <w:bCs/>
          <w:sz w:val="44"/>
          <w:szCs w:val="44"/>
        </w:rPr>
        <w:t xml:space="preserve">Leadership VIP 2026 Program Dates </w:t>
      </w:r>
    </w:p>
    <w:sectPr w:rsidR="00B652ED" w:rsidRPr="0043005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1C235" w14:textId="77777777" w:rsidR="00430058" w:rsidRDefault="00430058" w:rsidP="00430058">
      <w:pPr>
        <w:spacing w:after="0" w:line="240" w:lineRule="auto"/>
      </w:pPr>
      <w:r>
        <w:separator/>
      </w:r>
    </w:p>
  </w:endnote>
  <w:endnote w:type="continuationSeparator" w:id="0">
    <w:p w14:paraId="0CF87E91" w14:textId="77777777" w:rsidR="00430058" w:rsidRDefault="00430058" w:rsidP="0043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A1DF" w14:textId="4A9FD950" w:rsidR="00430058" w:rsidRDefault="00430058" w:rsidP="00430058">
    <w:pPr>
      <w:pStyle w:val="Footer"/>
      <w:jc w:val="center"/>
    </w:pPr>
    <w:r w:rsidRPr="006B00E1">
      <w:rPr>
        <w:b/>
        <w:bCs/>
        <w:noProof/>
        <w:sz w:val="36"/>
        <w:szCs w:val="36"/>
      </w:rPr>
      <w:drawing>
        <wp:inline distT="0" distB="0" distL="0" distR="0" wp14:anchorId="7160BB8F" wp14:editId="749ABA3F">
          <wp:extent cx="1590675" cy="805815"/>
          <wp:effectExtent l="0" t="0" r="9525" b="0"/>
          <wp:docPr id="1" name="Picture 1" descr="A group of logo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ading Age_Leadership_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06DEF" w14:textId="77777777" w:rsidR="00430058" w:rsidRDefault="00430058" w:rsidP="00430058">
      <w:pPr>
        <w:spacing w:after="0" w:line="240" w:lineRule="auto"/>
      </w:pPr>
      <w:r>
        <w:separator/>
      </w:r>
    </w:p>
  </w:footnote>
  <w:footnote w:type="continuationSeparator" w:id="0">
    <w:p w14:paraId="4D12400A" w14:textId="77777777" w:rsidR="00430058" w:rsidRDefault="00430058" w:rsidP="00430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58"/>
    <w:rsid w:val="00430058"/>
    <w:rsid w:val="008B25BC"/>
    <w:rsid w:val="00B652ED"/>
    <w:rsid w:val="00C94428"/>
    <w:rsid w:val="00C97DDD"/>
    <w:rsid w:val="00D135F1"/>
    <w:rsid w:val="00E4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30884"/>
  <w15:chartTrackingRefBased/>
  <w15:docId w15:val="{44D9A9FC-E246-4F97-A2A9-69D76E03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05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0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0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0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0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0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0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0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0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0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30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0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3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05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3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05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30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05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0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05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1223</Characters>
  <Application>Microsoft Office Word</Application>
  <DocSecurity>0</DocSecurity>
  <Lines>111</Lines>
  <Paragraphs>50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Sabins</dc:creator>
  <cp:keywords/>
  <dc:description/>
  <cp:lastModifiedBy>Ashley Sabins</cp:lastModifiedBy>
  <cp:revision>2</cp:revision>
  <dcterms:created xsi:type="dcterms:W3CDTF">2026-01-09T18:24:00Z</dcterms:created>
  <dcterms:modified xsi:type="dcterms:W3CDTF">2026-01-23T16:59:00Z</dcterms:modified>
</cp:coreProperties>
</file>